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A211A" w14:textId="6DACA1B6" w:rsidR="00EF6986" w:rsidRPr="00367586" w:rsidRDefault="00FB1F1D" w:rsidP="00984688">
      <w:pPr>
        <w:pStyle w:val="Titre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 w:cs="Times New Roman"/>
          <w:b/>
          <w:bCs/>
          <w:color w:val="auto"/>
          <w:sz w:val="44"/>
          <w:szCs w:val="44"/>
        </w:rPr>
      </w:pPr>
      <w:r w:rsidRPr="00367586">
        <w:rPr>
          <w:rFonts w:ascii="Times New Roman" w:hAnsi="Times New Roman" w:cs="Times New Roman"/>
          <w:b/>
          <w:bCs/>
          <w:color w:val="auto"/>
          <w:sz w:val="44"/>
          <w:szCs w:val="44"/>
        </w:rPr>
        <w:t>Contestation d’une sanction disciplinaire</w:t>
      </w:r>
    </w:p>
    <w:p w14:paraId="321DC8B4" w14:textId="77777777" w:rsidR="00984688" w:rsidRDefault="00984688" w:rsidP="00A37F1D">
      <w:pPr>
        <w:shd w:val="clear" w:color="auto" w:fill="FFFFFF"/>
        <w:jc w:val="both"/>
        <w:rPr>
          <w:rFonts w:eastAsia="Times New Roman" w:cstheme="minorHAnsi"/>
          <w:b/>
          <w:bCs/>
          <w:color w:val="000000" w:themeColor="text1"/>
          <w:lang w:eastAsia="fr-FR"/>
        </w:rPr>
      </w:pPr>
    </w:p>
    <w:p w14:paraId="6FB59A6E" w14:textId="77777777" w:rsidR="00984688" w:rsidRDefault="00984688" w:rsidP="00A37F1D">
      <w:pPr>
        <w:shd w:val="clear" w:color="auto" w:fill="FFFFFF"/>
        <w:jc w:val="both"/>
        <w:rPr>
          <w:rFonts w:eastAsia="Times New Roman" w:cstheme="minorHAnsi"/>
          <w:b/>
          <w:bCs/>
          <w:color w:val="000000" w:themeColor="text1"/>
          <w:lang w:eastAsia="fr-FR"/>
        </w:rPr>
      </w:pPr>
    </w:p>
    <w:p w14:paraId="5671A915" w14:textId="3BA979E2" w:rsidR="00EF6986" w:rsidRPr="00984688" w:rsidRDefault="00EF6986" w:rsidP="00A37F1D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fr-FR"/>
        </w:rPr>
      </w:pPr>
      <w:r w:rsidRPr="00984688">
        <w:rPr>
          <w:rFonts w:ascii="Times New Roman" w:eastAsia="Times New Roman" w:hAnsi="Times New Roman" w:cs="Times New Roman"/>
          <w:b/>
          <w:bCs/>
          <w:color w:val="000000" w:themeColor="text1"/>
          <w:lang w:eastAsia="fr-FR"/>
        </w:rPr>
        <w:t>Objet : contestation sanction disciplinaire</w:t>
      </w:r>
    </w:p>
    <w:p w14:paraId="0DC36298" w14:textId="77777777" w:rsidR="00EF6986" w:rsidRPr="00984688" w:rsidRDefault="00EF6986" w:rsidP="00A37F1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6223D505" w14:textId="794F320C" w:rsidR="00EF6986" w:rsidRPr="00984688" w:rsidRDefault="00EF6986" w:rsidP="00A37F1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  <w:r w:rsidRPr="00984688">
        <w:rPr>
          <w:rFonts w:ascii="Times New Roman" w:eastAsia="Times New Roman" w:hAnsi="Times New Roman" w:cs="Times New Roman"/>
          <w:color w:val="000000" w:themeColor="text1"/>
          <w:lang w:eastAsia="fr-FR"/>
        </w:rPr>
        <w:t>Madam</w:t>
      </w:r>
      <w:r w:rsidR="00CF6E00" w:rsidRPr="00984688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e, </w:t>
      </w:r>
      <w:r w:rsidRPr="00984688">
        <w:rPr>
          <w:rFonts w:ascii="Times New Roman" w:eastAsia="Times New Roman" w:hAnsi="Times New Roman" w:cs="Times New Roman"/>
          <w:color w:val="000000" w:themeColor="text1"/>
          <w:lang w:eastAsia="fr-FR"/>
        </w:rPr>
        <w:t>Monsieur,</w:t>
      </w:r>
    </w:p>
    <w:p w14:paraId="579953FC" w14:textId="77777777" w:rsidR="00933D11" w:rsidRPr="00984688" w:rsidRDefault="00933D11" w:rsidP="00A37F1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13B00646" w14:textId="1D772455" w:rsidR="00EF6986" w:rsidRPr="00984688" w:rsidRDefault="00EF6986" w:rsidP="00A37F1D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</w:pPr>
      <w:r w:rsidRPr="00984688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J'ai pris acte de votre décision de me sanctionner d'un </w:t>
      </w:r>
      <w:r w:rsidR="00CF6E00" w:rsidRPr="0098468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</w:t>
      </w:r>
      <w:r w:rsidRPr="0098468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sanction disciplinaire prise à votre encontre</w:t>
      </w:r>
      <w:r w:rsidR="00CF6E00" w:rsidRPr="0098468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]</w:t>
      </w:r>
      <w:r w:rsidRPr="0098468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 xml:space="preserve"> </w:t>
      </w:r>
      <w:r w:rsidRPr="00984688">
        <w:rPr>
          <w:rFonts w:ascii="Times New Roman" w:eastAsia="Times New Roman" w:hAnsi="Times New Roman" w:cs="Times New Roman"/>
          <w:color w:val="000000" w:themeColor="text1"/>
          <w:lang w:eastAsia="fr-FR"/>
        </w:rPr>
        <w:t>que vous m'avez communiquée le</w:t>
      </w:r>
      <w:r w:rsidR="00CF6E00" w:rsidRPr="00984688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</w:t>
      </w:r>
      <w:r w:rsidR="00CF6E00" w:rsidRPr="0098468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[date].</w:t>
      </w:r>
    </w:p>
    <w:p w14:paraId="62ED5CA8" w14:textId="77777777" w:rsidR="00EF6986" w:rsidRPr="00984688" w:rsidRDefault="00EF6986" w:rsidP="00A37F1D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  <w:r w:rsidRPr="00984688">
        <w:rPr>
          <w:rFonts w:ascii="Times New Roman" w:eastAsia="Times New Roman" w:hAnsi="Times New Roman" w:cs="Times New Roman"/>
          <w:color w:val="000000" w:themeColor="text1"/>
          <w:lang w:eastAsia="fr-FR"/>
        </w:rPr>
        <w:t>Par la présente, je vous informe que je m'oppose à cette sanction.</w:t>
      </w:r>
    </w:p>
    <w:p w14:paraId="47087FD5" w14:textId="46C6AAF8" w:rsidR="00EF6986" w:rsidRPr="00984688" w:rsidRDefault="00EF6986" w:rsidP="00A37F1D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</w:pPr>
      <w:r w:rsidRPr="00984688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Votre décision a été prise au motif que </w:t>
      </w:r>
      <w:r w:rsidR="00CF6E00" w:rsidRPr="0098468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</w:t>
      </w:r>
      <w:r w:rsidRPr="0098468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évoquer les faits qui vous sont reprochés</w:t>
      </w:r>
      <w:r w:rsidR="00CF6E00" w:rsidRPr="0098468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].</w:t>
      </w:r>
    </w:p>
    <w:p w14:paraId="5F677809" w14:textId="2068DC10" w:rsidR="00337E00" w:rsidRPr="00984688" w:rsidRDefault="00337E00" w:rsidP="00A37F1D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fr-FR"/>
        </w:rPr>
      </w:pPr>
    </w:p>
    <w:p w14:paraId="71CF0A4E" w14:textId="77777777" w:rsidR="00337E00" w:rsidRPr="00984688" w:rsidRDefault="00337E00" w:rsidP="00A37F1D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fr-FR"/>
        </w:rPr>
      </w:pPr>
    </w:p>
    <w:p w14:paraId="221E74E5" w14:textId="77777777" w:rsidR="00CF6E00" w:rsidRPr="00984688" w:rsidRDefault="00EF6986" w:rsidP="00A37F1D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  <w:r w:rsidRPr="0098468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fr-FR"/>
        </w:rPr>
        <w:t>Cas numéro 1 :</w:t>
      </w:r>
      <w:r w:rsidRPr="0098468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 xml:space="preserve"> vous contestez la réalité des faits.</w:t>
      </w:r>
    </w:p>
    <w:p w14:paraId="2C1CF050" w14:textId="22689B67" w:rsidR="00EF6986" w:rsidRPr="00984688" w:rsidRDefault="00EF6986" w:rsidP="00A37F1D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  <w:r w:rsidRPr="00984688">
        <w:rPr>
          <w:rFonts w:ascii="Times New Roman" w:eastAsia="Times New Roman" w:hAnsi="Times New Roman" w:cs="Times New Roman"/>
          <w:color w:val="000000" w:themeColor="text1"/>
          <w:lang w:eastAsia="fr-FR"/>
        </w:rPr>
        <w:t>Je conteste cette version des faits. En effet, à cette date</w:t>
      </w:r>
      <w:r w:rsidR="00CF6E00" w:rsidRPr="00984688">
        <w:rPr>
          <w:rFonts w:ascii="Times New Roman" w:eastAsia="Times New Roman" w:hAnsi="Times New Roman" w:cs="Times New Roman"/>
          <w:color w:val="000000" w:themeColor="text1"/>
          <w:lang w:eastAsia="fr-FR"/>
        </w:rPr>
        <w:t>,</w:t>
      </w:r>
      <w:r w:rsidRPr="00984688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</w:t>
      </w:r>
      <w:r w:rsidR="00CF6E00" w:rsidRPr="0098468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[d</w:t>
      </w:r>
      <w:r w:rsidRPr="0098468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onnez votre version</w:t>
      </w:r>
      <w:r w:rsidR="00CF6E00" w:rsidRPr="0098468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].</w:t>
      </w:r>
    </w:p>
    <w:p w14:paraId="4C884152" w14:textId="33336DC0" w:rsidR="00337E00" w:rsidRPr="00984688" w:rsidRDefault="00337E00" w:rsidP="00A37F1D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fr-FR"/>
        </w:rPr>
      </w:pPr>
    </w:p>
    <w:p w14:paraId="57061BE4" w14:textId="77777777" w:rsidR="00337E00" w:rsidRPr="00984688" w:rsidRDefault="00337E00" w:rsidP="00A37F1D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fr-FR"/>
        </w:rPr>
      </w:pPr>
    </w:p>
    <w:p w14:paraId="696BE52E" w14:textId="77777777" w:rsidR="00CF6E00" w:rsidRPr="00984688" w:rsidRDefault="00EF6986" w:rsidP="00A37F1D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</w:pPr>
      <w:r w:rsidRPr="0098468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fr-FR"/>
        </w:rPr>
        <w:t>Cas numéro 2 </w:t>
      </w:r>
      <w:r w:rsidRPr="0098468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: vous contestez la sanction, que vous estimez disproportionnée.</w:t>
      </w:r>
    </w:p>
    <w:p w14:paraId="6D3BF00C" w14:textId="47AD964D" w:rsidR="00EF6986" w:rsidRPr="00984688" w:rsidRDefault="00EF6986" w:rsidP="00A37F1D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  <w:r w:rsidRPr="00984688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J'estime que la sanction qui m'a été infligée est disproportionnée au regard de </w:t>
      </w:r>
      <w:r w:rsidR="00CF6E00" w:rsidRPr="0098468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</w:t>
      </w:r>
      <w:r w:rsidRPr="0098468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exposez vos arguments : prise en compte de certaines « circonstances atténuantes », comparaison avec d'autres sanctions subies par d'autres salariés pour les mêmes faits, etc.</w:t>
      </w:r>
      <w:r w:rsidR="00CF6E00" w:rsidRPr="0098468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].</w:t>
      </w:r>
    </w:p>
    <w:p w14:paraId="62F1B699" w14:textId="77777777" w:rsidR="00337E00" w:rsidRPr="00984688" w:rsidRDefault="00337E00" w:rsidP="00A37F1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339E33FA" w14:textId="77777777" w:rsidR="00337E00" w:rsidRPr="00984688" w:rsidRDefault="00337E00" w:rsidP="00A37F1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5280D335" w14:textId="77777777" w:rsidR="00337E00" w:rsidRPr="00984688" w:rsidRDefault="00337E00" w:rsidP="00A37F1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2F74E509" w14:textId="4BDC32F4" w:rsidR="00EF6986" w:rsidRPr="00984688" w:rsidRDefault="00EF6986" w:rsidP="00A37F1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  <w:r w:rsidRPr="00984688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Pour ces raisons, je vous prie de bien vouloir reconsidérer le bien-fondé de </w:t>
      </w:r>
      <w:r w:rsidR="00CF6E00" w:rsidRPr="0098468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</w:t>
      </w:r>
      <w:r w:rsidRPr="0098468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sanction disciplinaire</w:t>
      </w:r>
      <w:r w:rsidR="00CF6E00" w:rsidRPr="0098468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]</w:t>
      </w:r>
      <w:r w:rsidRPr="00984688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pris</w:t>
      </w:r>
      <w:r w:rsidR="00CF6E00" w:rsidRPr="00984688">
        <w:rPr>
          <w:rFonts w:ascii="Times New Roman" w:eastAsia="Times New Roman" w:hAnsi="Times New Roman" w:cs="Times New Roman"/>
          <w:color w:val="000000" w:themeColor="text1"/>
          <w:lang w:eastAsia="fr-FR"/>
        </w:rPr>
        <w:t>e</w:t>
      </w:r>
      <w:r w:rsidRPr="00984688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à mon encontre.</w:t>
      </w:r>
    </w:p>
    <w:p w14:paraId="32835AAB" w14:textId="77777777" w:rsidR="00EF6986" w:rsidRPr="00984688" w:rsidRDefault="00EF6986" w:rsidP="00A37F1D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14:paraId="103B2509" w14:textId="785C8274" w:rsidR="006A73E6" w:rsidRPr="00984688" w:rsidRDefault="006A73E6" w:rsidP="00A37F1D">
      <w:pPr>
        <w:jc w:val="both"/>
        <w:rPr>
          <w:rFonts w:ascii="Times New Roman" w:hAnsi="Times New Roman" w:cs="Times New Roman"/>
        </w:rPr>
      </w:pPr>
    </w:p>
    <w:p w14:paraId="4F62FD42" w14:textId="3EE15846" w:rsidR="0070038A" w:rsidRPr="00984688" w:rsidRDefault="00CF6E00" w:rsidP="00A37F1D">
      <w:pPr>
        <w:jc w:val="both"/>
        <w:rPr>
          <w:rFonts w:ascii="Times New Roman" w:hAnsi="Times New Roman" w:cs="Times New Roman"/>
          <w:i/>
          <w:iCs/>
        </w:rPr>
      </w:pPr>
      <w:r w:rsidRPr="00984688">
        <w:rPr>
          <w:rFonts w:ascii="Times New Roman" w:hAnsi="Times New Roman" w:cs="Times New Roman"/>
          <w:i/>
          <w:iCs/>
        </w:rPr>
        <w:t>[</w:t>
      </w:r>
      <w:r w:rsidR="00933D11" w:rsidRPr="00984688">
        <w:rPr>
          <w:rFonts w:ascii="Times New Roman" w:hAnsi="Times New Roman" w:cs="Times New Roman"/>
          <w:i/>
          <w:iCs/>
        </w:rPr>
        <w:t>DATE et signature</w:t>
      </w:r>
      <w:r w:rsidRPr="00984688">
        <w:rPr>
          <w:rFonts w:ascii="Times New Roman" w:hAnsi="Times New Roman" w:cs="Times New Roman"/>
          <w:i/>
          <w:iCs/>
        </w:rPr>
        <w:t>]</w:t>
      </w:r>
    </w:p>
    <w:sectPr w:rsidR="0070038A" w:rsidRPr="0098468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B8758" w14:textId="77777777" w:rsidR="00823D7B" w:rsidRDefault="00823D7B" w:rsidP="00984688">
      <w:r>
        <w:separator/>
      </w:r>
    </w:p>
  </w:endnote>
  <w:endnote w:type="continuationSeparator" w:id="0">
    <w:p w14:paraId="24BF1078" w14:textId="77777777" w:rsidR="00823D7B" w:rsidRDefault="00823D7B" w:rsidP="00984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AFE77" w14:textId="77777777" w:rsidR="00984688" w:rsidRPr="00984688" w:rsidRDefault="00984688" w:rsidP="00984688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sz w:val="20"/>
        <w:szCs w:val="20"/>
        <w:lang w:eastAsia="fr-FR"/>
      </w:rPr>
    </w:pPr>
    <w:bookmarkStart w:id="0" w:name="_Hlk116029796"/>
    <w:r w:rsidRPr="00984688">
      <w:rPr>
        <w:rFonts w:ascii="Times New Roman" w:eastAsia="Times New Roman" w:hAnsi="Times New Roman" w:cs="Times New Roman"/>
        <w:sz w:val="20"/>
        <w:szCs w:val="20"/>
        <w:lang w:eastAsia="fr-FR"/>
      </w:rPr>
      <w:t>Outils pour l’application du titre XVIII de la CCNEAC (Convention collective nationale des entreprises artistiques et culturelles) – Veiller à adapter ce modèle selon les besoins et spécificités de votre entreprise.</w:t>
    </w:r>
  </w:p>
  <w:bookmarkEnd w:id="0"/>
  <w:p w14:paraId="3FFECE87" w14:textId="77777777" w:rsidR="00984688" w:rsidRDefault="0098468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24891" w14:textId="77777777" w:rsidR="00823D7B" w:rsidRDefault="00823D7B" w:rsidP="00984688">
      <w:r>
        <w:separator/>
      </w:r>
    </w:p>
  </w:footnote>
  <w:footnote w:type="continuationSeparator" w:id="0">
    <w:p w14:paraId="6458612C" w14:textId="77777777" w:rsidR="00823D7B" w:rsidRDefault="00823D7B" w:rsidP="00984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986"/>
    <w:rsid w:val="00337E00"/>
    <w:rsid w:val="00367586"/>
    <w:rsid w:val="006A73E6"/>
    <w:rsid w:val="0070038A"/>
    <w:rsid w:val="007D590E"/>
    <w:rsid w:val="00823D7B"/>
    <w:rsid w:val="00933D11"/>
    <w:rsid w:val="00984688"/>
    <w:rsid w:val="00A37F1D"/>
    <w:rsid w:val="00CF6E00"/>
    <w:rsid w:val="00EF6986"/>
    <w:rsid w:val="00F313DF"/>
    <w:rsid w:val="00FB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CF505"/>
  <w15:chartTrackingRefBased/>
  <w15:docId w15:val="{9721DB9A-BCD9-2940-B2D0-AC958481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B1F1D"/>
    <w:pPr>
      <w:keepNext/>
      <w:keepLines/>
      <w:spacing w:before="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698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FB1F1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8468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84688"/>
  </w:style>
  <w:style w:type="paragraph" w:styleId="Pieddepage">
    <w:name w:val="footer"/>
    <w:basedOn w:val="Normal"/>
    <w:link w:val="PieddepageCar"/>
    <w:uiPriority w:val="99"/>
    <w:unhideWhenUsed/>
    <w:rsid w:val="0098468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84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7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6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9685">
          <w:marLeft w:val="0"/>
          <w:marRight w:val="75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5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934775">
          <w:blockQuote w:val="1"/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NGO YANA | SNSP</dc:creator>
  <cp:keywords/>
  <dc:description/>
  <cp:lastModifiedBy>Célin FERY</cp:lastModifiedBy>
  <cp:revision>7</cp:revision>
  <dcterms:created xsi:type="dcterms:W3CDTF">2022-06-15T15:43:00Z</dcterms:created>
  <dcterms:modified xsi:type="dcterms:W3CDTF">2022-10-07T10:14:00Z</dcterms:modified>
</cp:coreProperties>
</file>